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E4" w:rsidRPr="00BE25C9" w:rsidRDefault="000B5BE4" w:rsidP="000B5BE4">
      <w:pPr>
        <w:widowControl w:val="0"/>
        <w:spacing w:line="480" w:lineRule="auto"/>
        <w:rPr>
          <w:b/>
          <w:bCs/>
        </w:rPr>
      </w:pPr>
      <w:bookmarkStart w:id="0" w:name="_GoBack"/>
      <w:bookmarkEnd w:id="0"/>
      <w:r w:rsidRPr="00BE25C9">
        <w:rPr>
          <w:b/>
          <w:bCs/>
        </w:rPr>
        <w:t>Appendix 3: Assays used to assess condensed tannin (CT) efficacy against nematodes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82"/>
        <w:gridCol w:w="2083"/>
        <w:gridCol w:w="2083"/>
        <w:gridCol w:w="2083"/>
      </w:tblGrid>
      <w:tr w:rsidR="000B5BE4" w:rsidRPr="006D61C3" w:rsidTr="008B01BB">
        <w:tc>
          <w:tcPr>
            <w:tcW w:w="2082" w:type="dxa"/>
          </w:tcPr>
          <w:p w:rsidR="000B5BE4" w:rsidRPr="00BE25C9" w:rsidRDefault="000B5BE4" w:rsidP="008B01BB">
            <w:pPr>
              <w:rPr>
                <w:b/>
              </w:rPr>
            </w:pPr>
            <w:r w:rsidRPr="00BE25C9">
              <w:rPr>
                <w:b/>
              </w:rPr>
              <w:t>Test/life stage affected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b/>
              </w:rPr>
            </w:pPr>
            <w:r w:rsidRPr="00BE25C9">
              <w:rPr>
                <w:b/>
              </w:rPr>
              <w:t xml:space="preserve">Nematode species 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b/>
              </w:rPr>
            </w:pPr>
            <w:r w:rsidRPr="00BE25C9">
              <w:rPr>
                <w:b/>
              </w:rPr>
              <w:t>CT efficacy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b/>
              </w:rPr>
            </w:pPr>
            <w:r w:rsidRPr="00BE25C9">
              <w:rPr>
                <w:b/>
              </w:rPr>
              <w:t>Study</w:t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t>Egg Hatching Assay (EHA)</w:t>
            </w:r>
          </w:p>
        </w:tc>
        <w:tc>
          <w:tcPr>
            <w:tcW w:w="2083" w:type="dxa"/>
            <w:vMerge w:val="restart"/>
          </w:tcPr>
          <w:p w:rsidR="000B5BE4" w:rsidRPr="00BE25C9" w:rsidRDefault="000B5BE4" w:rsidP="008B01BB">
            <w:proofErr w:type="spellStart"/>
            <w:r w:rsidRPr="00BE25C9">
              <w:rPr>
                <w:i/>
                <w:iCs/>
              </w:rPr>
              <w:t>Haemonchus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  <w:proofErr w:type="spellStart"/>
            <w:r w:rsidRPr="00BE25C9">
              <w:rPr>
                <w:i/>
                <w:iCs/>
              </w:rPr>
              <w:t>contortus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t xml:space="preserve">Dose dependent inhibition (DDI), </w:t>
            </w:r>
            <w:r w:rsidRPr="00BE25C9">
              <w:rPr>
                <w:i/>
              </w:rPr>
              <w:t xml:space="preserve">A. </w:t>
            </w:r>
            <w:proofErr w:type="spellStart"/>
            <w:r w:rsidRPr="00BE25C9">
              <w:rPr>
                <w:i/>
              </w:rPr>
              <w:t>nilotica</w:t>
            </w:r>
            <w:proofErr w:type="spellEnd"/>
            <w:r w:rsidRPr="00BE25C9">
              <w:t xml:space="preserve"> more effective than </w:t>
            </w:r>
            <w:r w:rsidRPr="00BE25C9">
              <w:rPr>
                <w:i/>
              </w:rPr>
              <w:t xml:space="preserve">Z. </w:t>
            </w:r>
            <w:proofErr w:type="spellStart"/>
            <w:r w:rsidRPr="00BE25C9">
              <w:rPr>
                <w:i/>
              </w:rPr>
              <w:t>nummularia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&lt;EndNote&gt;&lt;Cite&gt;&lt;Author&gt;Bachaya&lt;/Author&gt;&lt;Year&gt;2009&lt;/Year&gt;&lt;RecNum&gt;630&lt;/RecNum&gt;&lt;DisplayText&gt;(Bachaya et al., 2009)&lt;/DisplayText&gt;&lt;record&gt;&lt;rec-number&gt;630&lt;/rec-number&gt;&lt;foreign-keys&gt;&lt;key app="EN" db-id="2xftt99x2d2evkez5af52zwuer2zev5wrs0a" timestamp="1649742454"&gt;630&lt;/key&gt;&lt;/foreign-keys&gt;&lt;ref-type name="Journal Article"&gt;17&lt;/ref-type&gt;&lt;contributors&gt;&lt;authors&gt;&lt;author&gt;Bachaya, H. A.&lt;/author&gt;&lt;author&gt;Iqbal, Z.&lt;/author&gt;&lt;author&gt;Khan, M. N.&lt;/author&gt;&lt;author&gt;Sindhu, Z. U. D.&lt;/author&gt;&lt;author&gt;Jabbar, A.&lt;/author&gt;&lt;/authors&gt;&lt;/contributors&gt;&lt;titles&gt;&lt;title&gt;Anthelmintic activity of Ziziphus nummularia (bark) and Acacia nilotica (fruit) against Trichostrongylid nematodes of sheep&lt;/title&gt;&lt;secondary-title&gt;Journal of Ethnopharmacology&lt;/secondary-title&gt;&lt;/titles&gt;&lt;periodical&gt;&lt;full-title&gt;Journal of Ethnopharmacology&lt;/full-title&gt;&lt;/periodical&gt;&lt;pages&gt;325&lt;/pages&gt;&lt;volume&gt;123&lt;/volume&gt;&lt;number&gt;2&lt;/number&gt;&lt;dates&gt;&lt;year&gt;2009&lt;/year&gt;&lt;/dates&gt;&lt;urls&gt;&lt;/urls&gt;&lt;electronic-resource-num&gt;10.1016/j.jep.2009.02.043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(Bachaya et al., 2009)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>
            <w:pPr>
              <w:rPr>
                <w:i/>
                <w:iCs/>
              </w:rPr>
            </w:pP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Sensitivity to CT depended on geographical isolate and plant source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PEVuZE5vdGU+PENpdGU+PEF1dGhvcj5DaGFuLVDDqXJlejwvQXV0aG9yPjxZZWFyPjIwMTY8L1ll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==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(Chan-Pérez et al., 2016)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>
            <w:pPr>
              <w:rPr>
                <w:i/>
                <w:iCs/>
              </w:rPr>
            </w:pP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PEVuZE5vdGU+PENpdGU+PEF1dGhvcj5JcWJhbDwvQXV0aG9yPjxZZWFyPjIwMDc8L1llYXI+PFJl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PEVuZE5vdGU+PENpdGU+PEF1dGhvcj5JcWJhbDwvQXV0aG9yPjxZZWFyPjIwMDc8L1llYXI+PFJl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(Iqbal et al., 2007)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  <w:iCs/>
              </w:rPr>
            </w:pPr>
            <w:proofErr w:type="spellStart"/>
            <w:r w:rsidRPr="00BE25C9">
              <w:rPr>
                <w:i/>
              </w:rPr>
              <w:t>Trichostrongylus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DDI, PD &gt; PC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&lt;EndNote&gt;&lt;Cite&gt;&lt;Author&gt;Molan&lt;/Author&gt;&lt;Year&gt;2003&lt;/Year&gt;&lt;RecNum&gt;648&lt;/RecNum&gt;&lt;DisplayText&gt;(Molan et al., 2003)&lt;/DisplayText&gt;&lt;record&gt;&lt;rec-number&gt;648&lt;/rec-number&gt;&lt;foreign-keys&gt;&lt;key app="EN" db-id="2xftt99x2d2evkez5af52zwuer2zev5wrs0a" timestamp="1649817785"&gt;648&lt;/key&gt;&lt;/foreign-keys&gt;&lt;ref-type name="Journal Article"&gt;17&lt;/ref-type&gt;&lt;contributors&gt;&lt;authors&gt;&lt;author&gt;Molan, A. L.&lt;/author&gt;&lt;author&gt;Meagher, L. P.&lt;/author&gt;&lt;author&gt;Spencer, P. A.&lt;/author&gt;&lt;author&gt;Sivakumaran, S.&lt;/author&gt;&lt;/authors&gt;&lt;/contributors&gt;&lt;titles&gt;&lt;title&gt;Effect of flavan-3-ols on in vitro egg hatching, larval development and viability of infective larvae of Trichostrongylus colubriformis&lt;/title&gt;&lt;secondary-title&gt;International journal for parasitology&lt;/secondary-title&gt;&lt;/titles&gt;&lt;periodical&gt;&lt;full-title&gt;International journal for parasitology&lt;/full-title&gt;&lt;/periodical&gt;&lt;pages&gt;1691-1698&lt;/pages&gt;&lt;volume&gt;33&lt;/volume&gt;&lt;number&gt;14&lt;/number&gt;&lt;keywords&gt;&lt;keyword&gt;Animals&lt;/keyword&gt;&lt;keyword&gt;Antibiotics. Antiinfectious agents. Antiparasitic agents&lt;/keyword&gt;&lt;keyword&gt;Antiparasitic agents&lt;/keyword&gt;&lt;keyword&gt;Biological and medical sciences&lt;/keyword&gt;&lt;keyword&gt;Condensed tannin&lt;/keyword&gt;&lt;keyword&gt;Flavan-3-ol&lt;/keyword&gt;&lt;keyword&gt;Flavonoids - pharmacology&lt;/keyword&gt;&lt;keyword&gt;Galloyl&lt;/keyword&gt;&lt;keyword&gt;Inhibitory Concentration 50&lt;/keyword&gt;&lt;keyword&gt;Larva - drug effects&lt;/keyword&gt;&lt;keyword&gt;Life Cycle Stages&lt;/keyword&gt;&lt;keyword&gt;Life Sciences &amp;amp; Biomedicine&lt;/keyword&gt;&lt;keyword&gt;Medical sciences&lt;/keyword&gt;&lt;keyword&gt;Nematode&lt;/keyword&gt;&lt;keyword&gt;Ovum - drug effects&lt;/keyword&gt;&lt;keyword&gt;Parasitic Sensitivity Tests&lt;/keyword&gt;&lt;keyword&gt;Parasitology&lt;/keyword&gt;&lt;keyword&gt;Pharmacology. Drug treatments&lt;/keyword&gt;&lt;keyword&gt;Science &amp;amp; Technology&lt;/keyword&gt;&lt;keyword&gt;Trichostrongylus - drug effects&lt;/keyword&gt;&lt;keyword&gt;Trichostrongylus colubriformis&lt;/keyword&gt;&lt;/keywords&gt;&lt;dates&gt;&lt;year&gt;2003&lt;/year&gt;&lt;/dates&gt;&lt;pub-location&gt;OXFORD&lt;/pub-location&gt;&lt;publisher&gt;Elsevier Ltd&lt;/publisher&gt;&lt;isbn&gt;0020-7519&lt;/isbn&gt;&lt;urls&gt;&lt;/urls&gt;&lt;electronic-resource-num&gt;10.1016/S0020-7519(03)00207-8&lt;/electronic-resource-num&gt;&lt;/record&gt;&lt;/Cite&gt;&lt;/EndNote&gt;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(Molan et al., 2003)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DDI for all compounds, </w:t>
            </w:r>
            <w:r w:rsidRPr="00BE25C9">
              <w:rPr>
                <w:i/>
              </w:rPr>
              <w:t xml:space="preserve">E. </w:t>
            </w:r>
            <w:proofErr w:type="spellStart"/>
            <w:r w:rsidRPr="00BE25C9">
              <w:rPr>
                <w:i/>
              </w:rPr>
              <w:t>umbellata</w:t>
            </w:r>
            <w:proofErr w:type="spellEnd"/>
            <w:r w:rsidRPr="00BE25C9">
              <w:t xml:space="preserve"> most effective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t xml:space="preserve">Larval Development Assay (LDA) – egg </w:t>
            </w:r>
            <w:r w:rsidRPr="00BE25C9">
              <w:sym w:font="Wingdings" w:char="F0E0"/>
            </w:r>
            <w:r w:rsidRPr="00BE25C9">
              <w:t xml:space="preserve"> L3</w:t>
            </w:r>
          </w:p>
        </w:tc>
        <w:tc>
          <w:tcPr>
            <w:tcW w:w="2083" w:type="dxa"/>
            <w:vMerge w:val="restart"/>
          </w:tcPr>
          <w:p w:rsidR="000B5BE4" w:rsidRPr="00BE25C9" w:rsidRDefault="000B5BE4" w:rsidP="008B01BB">
            <w:proofErr w:type="spellStart"/>
            <w:r w:rsidRPr="00BE25C9">
              <w:rPr>
                <w:i/>
                <w:iCs/>
              </w:rPr>
              <w:t>Haemonchus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  <w:proofErr w:type="spellStart"/>
            <w:r w:rsidRPr="00BE25C9">
              <w:rPr>
                <w:i/>
                <w:iCs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DDI,  </w:t>
            </w:r>
            <w:r w:rsidRPr="00BE25C9">
              <w:rPr>
                <w:i/>
              </w:rPr>
              <w:t xml:space="preserve">A. </w:t>
            </w:r>
            <w:proofErr w:type="spellStart"/>
            <w:r w:rsidRPr="00BE25C9">
              <w:rPr>
                <w:i/>
              </w:rPr>
              <w:t>nilotica</w:t>
            </w:r>
            <w:proofErr w:type="spellEnd"/>
            <w:r w:rsidRPr="00BE25C9">
              <w:t xml:space="preserve"> more effective than </w:t>
            </w:r>
            <w:r w:rsidRPr="00BE25C9">
              <w:rPr>
                <w:i/>
              </w:rPr>
              <w:t xml:space="preserve">Z. </w:t>
            </w:r>
            <w:proofErr w:type="spellStart"/>
            <w:r w:rsidRPr="00BE25C9">
              <w:rPr>
                <w:i/>
              </w:rPr>
              <w:t>nummularia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&lt;EndNote&gt;&lt;Cite&gt;&lt;Author&gt;Bachaya&lt;/Author&gt;&lt;Year&gt;2009&lt;/Year&gt;&lt;RecNum&gt;630&lt;/RecNum&gt;&lt;DisplayText&gt;(Bachaya et al., 2009)&lt;/DisplayText&gt;&lt;record&gt;&lt;rec-number&gt;630&lt;/rec-number&gt;&lt;foreign-keys&gt;&lt;key app="EN" db-id="2xftt99x2d2evkez5af52zwuer2zev5wrs0a" timestamp="1649742454"&gt;630&lt;/key&gt;&lt;/foreign-keys&gt;&lt;ref-type name="Journal Article"&gt;17&lt;/ref-type&gt;&lt;contributors&gt;&lt;authors&gt;&lt;author&gt;Bachaya, H. A.&lt;/author&gt;&lt;author&gt;Iqbal, Z.&lt;/author&gt;&lt;author&gt;Khan, M. N.&lt;/author&gt;&lt;author&gt;Sindhu, Z. U. D.&lt;/author&gt;&lt;author&gt;Jabbar, A.&lt;/author&gt;&lt;/authors&gt;&lt;/contributors&gt;&lt;titles&gt;&lt;title&gt;Anthelmintic activity of Ziziphus nummularia (bark) and Acacia nilotica (fruit) against Trichostrongylid nematodes of sheep&lt;/title&gt;&lt;secondary-title&gt;Journal of Ethnopharmacology&lt;/secondary-title&gt;&lt;/titles&gt;&lt;periodical&gt;&lt;full-title&gt;Journal of Ethnopharmacology&lt;/full-title&gt;&lt;/periodical&gt;&lt;pages&gt;325&lt;/pages&gt;&lt;volume&gt;123&lt;/volume&gt;&lt;number&gt;2&lt;/number&gt;&lt;dates&gt;&lt;year&gt;2009&lt;/year&gt;&lt;/dates&gt;&lt;urls&gt;&lt;/urls&gt;&lt;electronic-resource-num&gt;10.1016/j.jep.2009.02.043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(Bachaya et al., 2009)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>
            <w:pPr>
              <w:rPr>
                <w:i/>
                <w:iCs/>
              </w:rPr>
            </w:pP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Many plants showed AH activity, see Appendix 2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PEVuZE5vdGU+PENpdGU+PEF1dGhvcj5Lb3R6ZTwvQXV0aG9yPjxZZWFyPjIwMDk8L1llYXI+PFJl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PEVuZE5vdGU+PENpdGU+PEF1dGhvcj5Lb3R6ZTwvQXV0aG9yPjxZZWFyPjIwMDk8L1llYXI+PFJl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(Kotze et al., 2009)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  <w:iCs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DDI, PD &gt; PC. LDA more sensitive than EHA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&lt;EndNote&gt;&lt;Cite&gt;&lt;Author&gt;Molan&lt;/Author&gt;&lt;Year&gt;2003&lt;/Year&gt;&lt;RecNum&gt;648&lt;/RecNum&gt;&lt;DisplayText&gt;(Molan et al., 2003)&lt;/DisplayText&gt;&lt;record&gt;&lt;rec-number&gt;648&lt;/rec-number&gt;&lt;foreign-keys&gt;&lt;key app="EN" db-id="2xftt99x2d2evkez5af52zwuer2zev5wrs0a" timestamp="1649817785"&gt;648&lt;/key&gt;&lt;/foreign-keys&gt;&lt;ref-type name="Journal Article"&gt;17&lt;/ref-type&gt;&lt;contributors&gt;&lt;authors&gt;&lt;author&gt;Molan, A. L.&lt;/author&gt;&lt;author&gt;Meagher, L. P.&lt;/author&gt;&lt;author&gt;Spencer, P. A.&lt;/author&gt;&lt;author&gt;Sivakumaran, S.&lt;/author&gt;&lt;/authors&gt;&lt;/contributors&gt;&lt;titles&gt;&lt;title&gt;Effect of flavan-3-ols on in vitro egg hatching, larval development and viability of infective larvae of Trichostrongylus colubriformis&lt;/title&gt;&lt;secondary-title&gt;International journal for parasitology&lt;/secondary-title&gt;&lt;/titles&gt;&lt;periodical&gt;&lt;full-title&gt;International journal for parasitology&lt;/full-title&gt;&lt;/periodical&gt;&lt;pages&gt;1691-1698&lt;/pages&gt;&lt;volume&gt;33&lt;/volume&gt;&lt;number&gt;14&lt;/number&gt;&lt;keywords&gt;&lt;keyword&gt;Animals&lt;/keyword&gt;&lt;keyword&gt;Antibiotics. Antiinfectious agents. Antiparasitic agents&lt;/keyword&gt;&lt;keyword&gt;Antiparasitic agents&lt;/keyword&gt;&lt;keyword&gt;Biological and medical sciences&lt;/keyword&gt;&lt;keyword&gt;Condensed tannin&lt;/keyword&gt;&lt;keyword&gt;Flavan-3-ol&lt;/keyword&gt;&lt;keyword&gt;Flavonoids - pharmacology&lt;/keyword&gt;&lt;keyword&gt;Galloyl&lt;/keyword&gt;&lt;keyword&gt;Inhibitory Concentration 50&lt;/keyword&gt;&lt;keyword&gt;Larva - drug effects&lt;/keyword&gt;&lt;keyword&gt;Life Cycle Stages&lt;/keyword&gt;&lt;keyword&gt;Life Sciences &amp;amp; Biomedicine&lt;/keyword&gt;&lt;keyword&gt;Medical sciences&lt;/keyword&gt;&lt;keyword&gt;Nematode&lt;/keyword&gt;&lt;keyword&gt;Ovum - drug effects&lt;/keyword&gt;&lt;keyword&gt;Parasitic Sensitivity Tests&lt;/keyword&gt;&lt;keyword&gt;Parasitology&lt;/keyword&gt;&lt;keyword&gt;Pharmacology. Drug treatments&lt;/keyword&gt;&lt;keyword&gt;Science &amp;amp; Technology&lt;/keyword&gt;&lt;keyword&gt;Trichostrongylus - drug effects&lt;/keyword&gt;&lt;keyword&gt;Trichostrongylus colubriformis&lt;/keyword&gt;&lt;/keywords&gt;&lt;dates&gt;&lt;year&gt;2003&lt;/year&gt;&lt;/dates&gt;&lt;pub-location&gt;OXFORD&lt;/pub-location&gt;&lt;publisher&gt;Elsevier Ltd&lt;/publisher&gt;&lt;isbn&gt;0020-7519&lt;/isbn&gt;&lt;urls&gt;&lt;/urls&gt;&lt;electronic-resource-num&gt;10.1016/S0020-7519(03)00207-8&lt;/electronic-resource-num&gt;&lt;/record&gt;&lt;/Cite&gt;&lt;/EndNote&gt;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(Molan et al., 2003)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440"/>
        </w:trPr>
        <w:tc>
          <w:tcPr>
            <w:tcW w:w="2082" w:type="dxa"/>
          </w:tcPr>
          <w:p w:rsidR="000B5BE4" w:rsidRPr="00BE25C9" w:rsidRDefault="000B5BE4" w:rsidP="008B01BB">
            <w:r w:rsidRPr="00BE25C9">
              <w:t>Larval Feeding Inhibition Assay (LFIA) – L1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proofErr w:type="spellStart"/>
            <w:r w:rsidRPr="00BE25C9">
              <w:rPr>
                <w:i/>
              </w:rPr>
              <w:t>Ostertagia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ostertagi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and </w:t>
            </w:r>
            <w:proofErr w:type="spellStart"/>
            <w:r w:rsidRPr="00BE25C9">
              <w:rPr>
                <w:i/>
              </w:rPr>
              <w:t>Cooperia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oncophora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DDI for all extracts, </w:t>
            </w:r>
            <w:r w:rsidRPr="00BE25C9">
              <w:rPr>
                <w:i/>
              </w:rPr>
              <w:t xml:space="preserve">L. </w:t>
            </w:r>
            <w:proofErr w:type="spellStart"/>
            <w:r w:rsidRPr="00BE25C9">
              <w:rPr>
                <w:i/>
              </w:rPr>
              <w:t>pedunculatus</w:t>
            </w:r>
            <w:proofErr w:type="spellEnd"/>
            <w:r w:rsidRPr="00BE25C9">
              <w:t xml:space="preserve"> most effective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&lt;EndNote&gt;&lt;Cite&gt;&lt;Author&gt;Novobilský&lt;/Author&gt;&lt;Year&gt;2011&lt;/Year&gt;&lt;RecNum&gt;654&lt;/RecNum&gt;&lt;DisplayText&gt;(Novobilský et al., 2011)&lt;/DisplayText&gt;&lt;record&gt;&lt;rec-number&gt;654&lt;/rec-number&gt;&lt;foreign-keys&gt;&lt;key app="EN" db-id="2xftt99x2d2evkez5af52zwuer2zev5wrs0a" timestamp="1649817943"&gt;654&lt;/key&gt;&lt;/foreign-keys&gt;&lt;ref-type name="Journal Article"&gt;17&lt;/ref-type&gt;&lt;contributors&gt;&lt;authors&gt;&lt;author&gt;Novobilský, Adam&lt;/author&gt;&lt;author&gt;Mueller-Harvey, Irene&lt;/author&gt;&lt;author&gt;Thamsborg, Stig Milan&lt;/author&gt;&lt;/authors&gt;&lt;/contributors&gt;&lt;titles&gt;&lt;title&gt;Condensed tannins act against cattle nematodes&lt;/title&gt;&lt;secondary-title&gt;Veterinary parasitology&lt;/secondary-title&gt;&lt;/titles&gt;&lt;periodical&gt;&lt;full-title&gt;Veterinary Parasitology&lt;/full-title&gt;&lt;/periodical&gt;&lt;pages&gt;213-220&lt;/pages&gt;&lt;volume&gt;182&lt;/volume&gt;&lt;number&gt;2-4&lt;/number&gt;&lt;keywords&gt;&lt;keyword&gt;Animals&lt;/keyword&gt;&lt;keyword&gt;Annan biologi&lt;/keyword&gt;&lt;keyword&gt;Annan veterinärmedicin&lt;/keyword&gt;&lt;keyword&gt;Beef cattle&lt;/keyword&gt;&lt;keyword&gt;Cattle&lt;/keyword&gt;&lt;keyword&gt;Condensed tannins&lt;/keyword&gt;&lt;keyword&gt;Exsheathment&lt;/keyword&gt;&lt;keyword&gt;Fabaceae - chemistry&lt;/keyword&gt;&lt;keyword&gt;In vitro assay&lt;/keyword&gt;&lt;keyword&gt;Larval feeding inhibition assay&lt;/keyword&gt;&lt;keyword&gt;Life Sciences &amp;amp; Biomedicine&lt;/keyword&gt;&lt;keyword&gt;Loteae - chemistry&lt;/keyword&gt;&lt;keyword&gt;Microbiology&lt;/keyword&gt;&lt;keyword&gt;Mikrobiologi&lt;/keyword&gt;&lt;keyword&gt;Nematoda&lt;/keyword&gt;&lt;keyword&gt;Nematoda - drug effects&lt;/keyword&gt;&lt;keyword&gt;Nematodes&lt;/keyword&gt;&lt;keyword&gt;Ostertagia ostertagi&lt;/keyword&gt;&lt;keyword&gt;Other Biological Topics&lt;/keyword&gt;&lt;keyword&gt;Other Veterinary Science&lt;/keyword&gt;&lt;keyword&gt;Parasitology&lt;/keyword&gt;&lt;keyword&gt;Plant Extracts - chemistry&lt;/keyword&gt;&lt;keyword&gt;Plant Extracts - pharmacology&lt;/keyword&gt;&lt;keyword&gt;Proanthocyanidins - pharmacology&lt;/keyword&gt;&lt;keyword&gt;Science &amp;amp; Technology&lt;/keyword&gt;&lt;keyword&gt;Veterinary Sciences&lt;/keyword&gt;&lt;/keywords&gt;&lt;dates&gt;&lt;year&gt;2011&lt;/year&gt;&lt;/dates&gt;&lt;pub-location&gt;AMSTERDAM&lt;/pub-location&gt;&lt;publisher&gt;Elsevier B.V&lt;/publisher&gt;&lt;isbn&gt;0304-4017&lt;/isbn&gt;&lt;urls&gt;&lt;/urls&gt;&lt;electronic-resource-num&gt;10.1016/j.vetpar.2011.06.003&lt;/electronic-resource-num&gt;&lt;/record&gt;&lt;/Cite&gt;&lt;/EndNote&gt;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(Novobilský et al., 2011)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t xml:space="preserve">Larvae </w:t>
            </w:r>
            <w:proofErr w:type="spellStart"/>
            <w:r w:rsidRPr="00BE25C9">
              <w:t>Exsheathment</w:t>
            </w:r>
            <w:proofErr w:type="spellEnd"/>
            <w:r w:rsidRPr="00BE25C9">
              <w:t xml:space="preserve"> Inhibition Assay (LEIA) – L3</w:t>
            </w:r>
          </w:p>
        </w:tc>
        <w:tc>
          <w:tcPr>
            <w:tcW w:w="2083" w:type="dxa"/>
          </w:tcPr>
          <w:p w:rsidR="000B5BE4" w:rsidRPr="00BE25C9" w:rsidRDefault="000B5BE4" w:rsidP="008B01BB">
            <w:proofErr w:type="spellStart"/>
            <w:r w:rsidRPr="00BE25C9">
              <w:rPr>
                <w:i/>
                <w:iCs/>
              </w:rPr>
              <w:t>Haemonchus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  <w:proofErr w:type="spellStart"/>
            <w:r w:rsidRPr="00BE25C9">
              <w:rPr>
                <w:i/>
                <w:iCs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CT more effective against younger L3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PEVuZE5vdGU+PENpdGU+PEF1dGhvcj5DYXN0YcOxZWRhLVJhbcOtcmV6PC9BdXRob3I+PFllYXI+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PEVuZE5vdGU+PENpdGU+PEF1dGhvcj5DYXN0YcOxZWRhLVJhbcOtcmV6PC9BdXRob3I+PFllYXI+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(Castañeda-Ramírez et al., 2017)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  <w:iCs/>
              </w:rPr>
            </w:pPr>
            <w:r w:rsidRPr="00BE25C9">
              <w:rPr>
                <w:i/>
                <w:iCs/>
              </w:rPr>
              <w:t xml:space="preserve">H. </w:t>
            </w:r>
            <w:proofErr w:type="spellStart"/>
            <w:r w:rsidRPr="00BE25C9">
              <w:rPr>
                <w:i/>
                <w:iCs/>
              </w:rPr>
              <w:t>contortus</w:t>
            </w:r>
            <w:proofErr w:type="spellEnd"/>
            <w:r w:rsidRPr="00BE25C9">
              <w:rPr>
                <w:iCs/>
              </w:rPr>
              <w:t>&amp;</w:t>
            </w:r>
            <w:r w:rsidRPr="00BE25C9">
              <w:rPr>
                <w:i/>
                <w:iCs/>
              </w:rPr>
              <w:t xml:space="preserve"> </w:t>
            </w: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  <w:iCs/>
              </w:rPr>
              <w:t>colubriformis</w:t>
            </w:r>
            <w:proofErr w:type="spellEnd"/>
            <w:r w:rsidRPr="00BE25C9">
              <w:rPr>
                <w:i/>
                <w:iCs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DDI, </w:t>
            </w: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 more sensitive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PEVuZE5vdGU+PENpdGU+PEF1dGhvcj5CcnVuZXQ8L0F1dGhvcj48WWVhcj4yMDA3PC9ZZWFyPjxS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PEVuZE5vdGU+PENpdGU+PEF1dGhvcj5CcnVuZXQ8L0F1dGhvcj48WWVhcj4yMDA3PC9ZZWFyPjxS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(Brunet et al., 2007)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  <w:iCs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Dose independent inhibition for </w:t>
            </w:r>
            <w:proofErr w:type="spellStart"/>
            <w:r w:rsidRPr="00BE25C9">
              <w:rPr>
                <w:i/>
              </w:rPr>
              <w:t>E.cinerea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&amp; </w:t>
            </w:r>
            <w:r w:rsidRPr="00BE25C9">
              <w:rPr>
                <w:i/>
              </w:rPr>
              <w:t xml:space="preserve">E. </w:t>
            </w:r>
            <w:proofErr w:type="spellStart"/>
            <w:r w:rsidRPr="00BE25C9">
              <w:rPr>
                <w:i/>
              </w:rPr>
              <w:t>umbellata</w:t>
            </w:r>
            <w:proofErr w:type="spellEnd"/>
            <w:r w:rsidRPr="00BE25C9">
              <w:t xml:space="preserve">, </w:t>
            </w:r>
            <w:r w:rsidRPr="00BE25C9">
              <w:rPr>
                <w:i/>
              </w:rPr>
              <w:t>C. vulgaris</w:t>
            </w:r>
            <w:r w:rsidRPr="00BE25C9">
              <w:t xml:space="preserve"> less effective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O. </w:t>
            </w:r>
            <w:proofErr w:type="spellStart"/>
            <w:r w:rsidRPr="00BE25C9">
              <w:rPr>
                <w:i/>
              </w:rPr>
              <w:t>ostertagi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and </w:t>
            </w:r>
            <w:r w:rsidRPr="00BE25C9">
              <w:rPr>
                <w:i/>
              </w:rPr>
              <w:t xml:space="preserve">C. </w:t>
            </w:r>
            <w:proofErr w:type="spellStart"/>
            <w:r w:rsidRPr="00BE25C9">
              <w:rPr>
                <w:i/>
              </w:rPr>
              <w:t>oncophora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Different </w:t>
            </w:r>
            <w:proofErr w:type="spellStart"/>
            <w:r w:rsidRPr="00BE25C9">
              <w:t>exsheathment</w:t>
            </w:r>
            <w:proofErr w:type="spellEnd"/>
            <w:r w:rsidRPr="00BE25C9">
              <w:t xml:space="preserve"> </w:t>
            </w:r>
            <w:r w:rsidRPr="00BE25C9">
              <w:lastRenderedPageBreak/>
              <w:t>kinetics between species, DDI for all extracts, LEIA less sensitive than LFIA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lastRenderedPageBreak/>
              <w:fldChar w:fldCharType="begin"/>
            </w:r>
            <w:r w:rsidRPr="00BE25C9">
              <w:instrText xml:space="preserve"> ADDIN EN.CITE &lt;EndNote&gt;&lt;Cite&gt;&lt;Author&gt;Novobilský&lt;/Author&gt;&lt;Year&gt;2011&lt;/Year&gt;&lt;RecNum&gt;654&lt;/RecNum&gt;&lt;DisplayText&gt;(Novobilský et al., 2011)&lt;/DisplayText&gt;&lt;record&gt;&lt;rec-number&gt;654&lt;/rec-number&gt;&lt;foreign-keys&gt;&lt;key app="EN" db-id="2xftt99x2d2evkez5af52zwuer2zev5wrs0a" timestamp="1649817943"&gt;654&lt;/key&gt;&lt;/foreign-keys&gt;&lt;ref-type name="Journal Article"&gt;17&lt;/ref-type&gt;&lt;contributors&gt;&lt;authors&gt;&lt;author&gt;Novobilský, Adam&lt;/author&gt;&lt;author&gt;Mueller-Harvey, Irene&lt;/author&gt;&lt;author&gt;Thamsborg, Stig Milan&lt;/author&gt;&lt;/authors&gt;&lt;/contributors&gt;&lt;titles&gt;&lt;title&gt;Condensed tannins act against cattle nematodes&lt;/title&gt;&lt;secondary-title&gt;Veterinary parasitology&lt;/secondary-title&gt;&lt;/titles&gt;&lt;periodical&gt;&lt;full-title&gt;Veterinary Parasitology&lt;/full-title&gt;&lt;/periodical&gt;&lt;pages&gt;213-220&lt;/pages&gt;&lt;volume&gt;182&lt;/volume&gt;&lt;number&gt;2-4&lt;/number&gt;&lt;keywords&gt;&lt;keyword&gt;Animals&lt;/keyword&gt;&lt;keyword&gt;Annan biologi&lt;/keyword&gt;&lt;keyword&gt;Annan veterinärmedicin&lt;/keyword&gt;&lt;keyword&gt;Beef cattle&lt;/keyword&gt;&lt;keyword&gt;Cattle&lt;/keyword&gt;&lt;keyword&gt;Condensed tannins&lt;/keyword&gt;&lt;keyword&gt;Exsheathment&lt;/keyword&gt;&lt;keyword&gt;Fabaceae - chemistry&lt;/keyword&gt;&lt;keyword&gt;In vitro assay&lt;/keyword&gt;&lt;keyword&gt;Larval feeding inhibition assay&lt;/keyword&gt;&lt;keyword&gt;Life Sciences &amp;amp; Biomedicine&lt;/keyword&gt;&lt;keyword&gt;Loteae - chemistry&lt;/keyword&gt;&lt;keyword&gt;Microbiology&lt;/keyword&gt;&lt;keyword&gt;Mikrobiologi&lt;/keyword&gt;&lt;keyword&gt;Nematoda&lt;/keyword&gt;&lt;keyword&gt;Nematoda - drug effects&lt;/keyword&gt;&lt;keyword&gt;Nematodes&lt;/keyword&gt;&lt;keyword&gt;Ostertagia ostertagi&lt;/keyword&gt;&lt;keyword&gt;Other Biological Topics&lt;/keyword&gt;&lt;keyword&gt;Other Veterinary Science&lt;/keyword&gt;&lt;keyword&gt;Parasitology&lt;/keyword&gt;&lt;keyword&gt;Plant Extracts - chemistry&lt;/keyword&gt;&lt;keyword&gt;Plant Extracts - pharmacology&lt;/keyword&gt;&lt;keyword&gt;Proanthocyanidins - pharmacology&lt;/keyword&gt;&lt;keyword&gt;Science &amp;amp; Technology&lt;/keyword&gt;&lt;keyword&gt;Veterinary Sciences&lt;/keyword&gt;&lt;/keywords&gt;&lt;dates&gt;&lt;year&gt;2011&lt;/year&gt;&lt;/dates&gt;&lt;pub-location&gt;AMSTERDAM&lt;/pub-location&gt;&lt;publisher&gt;Elsevier B.V&lt;/publisher&gt;&lt;isbn&gt;0304-4017&lt;/isbn&gt;&lt;urls&gt;&lt;/urls&gt;&lt;electronic-resource-num&gt;10.1016/j.vetpar.2011.06.003&lt;/electronic-resource-num&gt;&lt;/record&gt;&lt;/Cite&gt;&lt;/EndNote&gt;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(Novobilský et al., 2011)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150"/>
        </w:trPr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lastRenderedPageBreak/>
              <w:t>Larval Migration Inhibition – L3</w:t>
            </w:r>
          </w:p>
        </w:tc>
        <w:tc>
          <w:tcPr>
            <w:tcW w:w="2083" w:type="dxa"/>
          </w:tcPr>
          <w:p w:rsidR="000B5BE4" w:rsidRPr="00BE25C9" w:rsidRDefault="000B5BE4" w:rsidP="008B01BB">
            <w:proofErr w:type="spellStart"/>
            <w:r w:rsidRPr="00BE25C9">
              <w:rPr>
                <w:i/>
              </w:rPr>
              <w:t>Teladorsagia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rPr>
                <w:i/>
              </w:rPr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rPr>
                <w:i/>
              </w:rPr>
              <w:instrText xml:space="preserve"> ADDIN EN.CITE </w:instrText>
            </w:r>
            <w:r w:rsidRPr="00BE25C9">
              <w:rPr>
                <w:i/>
              </w:rPr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rPr>
                <w:i/>
              </w:rPr>
              <w:instrText xml:space="preserve"> ADDIN EN.CITE.DATA </w:instrText>
            </w:r>
            <w:r w:rsidRPr="00BE25C9">
              <w:rPr>
                <w:i/>
              </w:rPr>
            </w:r>
            <w:r w:rsidRPr="00BE25C9">
              <w:rPr>
                <w:i/>
              </w:rPr>
              <w:fldChar w:fldCharType="end"/>
            </w:r>
            <w:r w:rsidRPr="00BE25C9">
              <w:rPr>
                <w:i/>
              </w:rPr>
            </w:r>
            <w:r w:rsidRPr="00BE25C9">
              <w:rPr>
                <w:i/>
              </w:rPr>
              <w:fldChar w:fldCharType="separate"/>
            </w:r>
            <w:r w:rsidRPr="00BE25C9">
              <w:rPr>
                <w:i/>
                <w:noProof/>
              </w:rPr>
              <w:t>(Oliveira et al., 2013)</w:t>
            </w:r>
            <w:r w:rsidRPr="00BE25C9">
              <w:rPr>
                <w:i/>
              </w:rPr>
              <w:fldChar w:fldCharType="end"/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t>Inhibition by oak</w:t>
            </w:r>
          </w:p>
        </w:tc>
        <w:tc>
          <w:tcPr>
            <w:tcW w:w="2083" w:type="dxa"/>
            <w:vMerge w:val="restart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149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pPr>
              <w:widowControl w:val="0"/>
              <w:autoSpaceDE w:val="0"/>
              <w:autoSpaceDN w:val="0"/>
              <w:adjustRightInd w:val="0"/>
            </w:pPr>
            <w:r w:rsidRPr="00BE25C9">
              <w:t xml:space="preserve">Inhibition by oak, </w:t>
            </w:r>
            <w:proofErr w:type="spellStart"/>
            <w:r w:rsidRPr="00BE25C9">
              <w:t>sainfoin</w:t>
            </w:r>
            <w:proofErr w:type="spellEnd"/>
            <w:r w:rsidRPr="00BE25C9">
              <w:t xml:space="preserve"> and hazel </w:t>
            </w:r>
          </w:p>
        </w:tc>
        <w:tc>
          <w:tcPr>
            <w:tcW w:w="2083" w:type="dxa"/>
            <w:vMerge/>
          </w:tcPr>
          <w:p w:rsidR="000B5BE4" w:rsidRPr="00BE25C9" w:rsidRDefault="000B5BE4" w:rsidP="008B01BB"/>
        </w:tc>
      </w:tr>
      <w:tr w:rsidR="000B5BE4" w:rsidRPr="006D61C3" w:rsidTr="008B01BB">
        <w:trPr>
          <w:trHeight w:val="149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Inhibition by </w:t>
            </w:r>
            <w:proofErr w:type="spellStart"/>
            <w:r w:rsidRPr="00BE25C9">
              <w:t>sainfoin</w:t>
            </w:r>
            <w:proofErr w:type="spellEnd"/>
          </w:p>
        </w:tc>
        <w:tc>
          <w:tcPr>
            <w:tcW w:w="2083" w:type="dxa"/>
            <w:vMerge/>
          </w:tcPr>
          <w:p w:rsidR="000B5BE4" w:rsidRPr="00BE25C9" w:rsidRDefault="000B5BE4" w:rsidP="008B01BB"/>
        </w:tc>
      </w:tr>
      <w:tr w:rsidR="000B5BE4" w:rsidRPr="006D61C3" w:rsidTr="008B01BB">
        <w:trPr>
          <w:trHeight w:val="149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proofErr w:type="spellStart"/>
            <w:r w:rsidRPr="00BE25C9">
              <w:rPr>
                <w:i/>
              </w:rPr>
              <w:t>T.colubriformis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DDI, PD &gt; PC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&lt;EndNote&gt;&lt;Cite&gt;&lt;Author&gt;Molan&lt;/Author&gt;&lt;Year&gt;2003&lt;/Year&gt;&lt;RecNum&gt;648&lt;/RecNum&gt;&lt;DisplayText&gt;(Molan et al., 2003)&lt;/DisplayText&gt;&lt;record&gt;&lt;rec-number&gt;648&lt;/rec-number&gt;&lt;foreign-keys&gt;&lt;key app="EN" db-id="2xftt99x2d2evkez5af52zwuer2zev5wrs0a" timestamp="1649817785"&gt;648&lt;/key&gt;&lt;/foreign-keys&gt;&lt;ref-type name="Journal Article"&gt;17&lt;/ref-type&gt;&lt;contributors&gt;&lt;authors&gt;&lt;author&gt;Molan, A. L.&lt;/author&gt;&lt;author&gt;Meagher, L. P.&lt;/author&gt;&lt;author&gt;Spencer, P. A.&lt;/author&gt;&lt;author&gt;Sivakumaran, S.&lt;/author&gt;&lt;/authors&gt;&lt;/contributors&gt;&lt;titles&gt;&lt;title&gt;Effect of flavan-3-ols on in vitro egg hatching, larval development and viability of infective larvae of Trichostrongylus colubriformis&lt;/title&gt;&lt;secondary-title&gt;International journal for parasitology&lt;/secondary-title&gt;&lt;/titles&gt;&lt;periodical&gt;&lt;full-title&gt;International journal for parasitology&lt;/full-title&gt;&lt;/periodical&gt;&lt;pages&gt;1691-1698&lt;/pages&gt;&lt;volume&gt;33&lt;/volume&gt;&lt;number&gt;14&lt;/number&gt;&lt;keywords&gt;&lt;keyword&gt;Animals&lt;/keyword&gt;&lt;keyword&gt;Antibiotics. Antiinfectious agents. Antiparasitic agents&lt;/keyword&gt;&lt;keyword&gt;Antiparasitic agents&lt;/keyword&gt;&lt;keyword&gt;Biological and medical sciences&lt;/keyword&gt;&lt;keyword&gt;Condensed tannin&lt;/keyword&gt;&lt;keyword&gt;Flavan-3-ol&lt;/keyword&gt;&lt;keyword&gt;Flavonoids - pharmacology&lt;/keyword&gt;&lt;keyword&gt;Galloyl&lt;/keyword&gt;&lt;keyword&gt;Inhibitory Concentration 50&lt;/keyword&gt;&lt;keyword&gt;Larva - drug effects&lt;/keyword&gt;&lt;keyword&gt;Life Cycle Stages&lt;/keyword&gt;&lt;keyword&gt;Life Sciences &amp;amp; Biomedicine&lt;/keyword&gt;&lt;keyword&gt;Medical sciences&lt;/keyword&gt;&lt;keyword&gt;Nematode&lt;/keyword&gt;&lt;keyword&gt;Ovum - drug effects&lt;/keyword&gt;&lt;keyword&gt;Parasitic Sensitivity Tests&lt;/keyword&gt;&lt;keyword&gt;Parasitology&lt;/keyword&gt;&lt;keyword&gt;Pharmacology. Drug treatments&lt;/keyword&gt;&lt;keyword&gt;Science &amp;amp; Technology&lt;/keyword&gt;&lt;keyword&gt;Trichostrongylus - drug effects&lt;/keyword&gt;&lt;keyword&gt;Trichostrongylus colubriformis&lt;/keyword&gt;&lt;/keywords&gt;&lt;dates&gt;&lt;year&gt;2003&lt;/year&gt;&lt;/dates&gt;&lt;pub-location&gt;OXFORD&lt;/pub-location&gt;&lt;publisher&gt;Elsevier Ltd&lt;/publisher&gt;&lt;isbn&gt;0020-7519&lt;/isbn&gt;&lt;urls&gt;&lt;/urls&gt;&lt;electronic-resource-num&gt;10.1016/S0020-7519(03)00207-8&lt;/electronic-resource-num&gt;&lt;/record&gt;&lt;/Cite&gt;&lt;/EndNote&gt;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(Molan et al., 2003)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149"/>
        </w:trPr>
        <w:tc>
          <w:tcPr>
            <w:tcW w:w="2082" w:type="dxa"/>
          </w:tcPr>
          <w:p w:rsidR="000B5BE4" w:rsidRPr="00BE25C9" w:rsidRDefault="000B5BE4" w:rsidP="008B01BB">
            <w:r w:rsidRPr="00BE25C9">
              <w:t xml:space="preserve">Larval establishment – L3 </w:t>
            </w:r>
            <w:r w:rsidRPr="00BE25C9">
              <w:sym w:font="Wingdings" w:char="F0E0"/>
            </w:r>
            <w:r w:rsidRPr="00BE25C9">
              <w:t xml:space="preserve"> Adult</w:t>
            </w:r>
          </w:p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no statistical difference was found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PEVuZE5vdGU+PENpdGU+PEF1dGhvcj5PbGl2ZWlyYTwvQXV0aG9yPjxZZWFyPjIwMTM8L1llYXI+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==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(Oliveira et al., 2013)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t>Adult worm viability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 with oak</w:t>
            </w:r>
          </w:p>
        </w:tc>
        <w:tc>
          <w:tcPr>
            <w:tcW w:w="2083" w:type="dxa"/>
            <w:vMerge w:val="restart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PEVuZE5vdGU+PENpdGU+PEF1dGhvcj5QYW9saW5pPC9BdXRob3I+PFllYXI+MjAwNDwvWWVhcj48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(Paolini et al., 2004)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Dose independent inhibition with oak, hazel &amp; </w:t>
            </w:r>
            <w:proofErr w:type="spellStart"/>
            <w:r w:rsidRPr="00BE25C9">
              <w:t>sainfoin</w:t>
            </w:r>
            <w:proofErr w:type="spellEnd"/>
          </w:p>
        </w:tc>
        <w:tc>
          <w:tcPr>
            <w:tcW w:w="2083" w:type="dxa"/>
            <w:vMerge/>
          </w:tcPr>
          <w:p w:rsidR="000B5BE4" w:rsidRPr="00BE25C9" w:rsidRDefault="000B5BE4" w:rsidP="008B01BB"/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 with blackberry, hazel &amp; oak</w:t>
            </w:r>
          </w:p>
        </w:tc>
        <w:tc>
          <w:tcPr>
            <w:tcW w:w="2083" w:type="dxa"/>
            <w:vMerge/>
          </w:tcPr>
          <w:p w:rsidR="000B5BE4" w:rsidRPr="00BE25C9" w:rsidRDefault="000B5BE4" w:rsidP="008B01BB"/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No effect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PEVuZE5vdGU+PENpdGU+PEF1dGhvcj5JcWJhbDwvQXV0aG9yPjxZZWFyPjIwMDc8L1llYXI+PFJl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PEVuZE5vdGU+PENpdGU+PEF1dGhvcj5JcWJhbDwvQXV0aG9yPjxZZWFyPjIwMDc8L1llYXI+PFJl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(Iqbal et al., 2007)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DDI for all compounds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&lt;EndNote&gt;&lt;Cite&gt;&lt;Author&gt;Moreno-Gonzalo&lt;/Author&gt;&lt;Year&gt;2013&lt;/Year&gt;&lt;RecNum&gt;649&lt;/RecNum&gt;&lt;DisplayText&gt;(Moreno-Gonzalo et al., 2013)&lt;/DisplayText&gt;&lt;record&gt;&lt;rec-number&gt;649&lt;/rec-number&gt;&lt;foreign-keys&gt;&lt;key app="EN" db-id="2xftt99x2d2evkez5af52zwuer2zev5wrs0a" timestamp="1649817810"&gt;649&lt;/key&gt;&lt;/foreign-keys&gt;&lt;ref-type name="Journal Article"&gt;17&lt;/ref-type&gt;&lt;contributors&gt;&lt;authors&gt;&lt;author&gt;Moreno-Gonzalo, J.&lt;/author&gt;&lt;author&gt;Manolaraki, F.&lt;/author&gt;&lt;author&gt;Frutos, P.&lt;/author&gt;&lt;author&gt;Hervás, G.&lt;/author&gt;&lt;author&gt;Celaya, R.&lt;/author&gt;&lt;author&gt;Osoro, K.&lt;/author&gt;&lt;author&gt;Ortega-Mora, L. M.&lt;/author&gt;&lt;author&gt;Hoste, H.&lt;/author&gt;&lt;author&gt;Ferre, I.&lt;/author&gt;&lt;/authors&gt;&lt;/contributors&gt;&lt;titles&gt;&lt;title&gt;In vitro effect of heather extracts on Trichostrongylus colubriformis eggs, larvae and adults&lt;/title&gt;&lt;secondary-title&gt;Veterinary parasitology&lt;/secondary-title&gt;&lt;/titles&gt;&lt;periodical&gt;&lt;full-title&gt;Veterinary Parasitology&lt;/full-title&gt;&lt;/periodical&gt;&lt;pages&gt;586-594&lt;/pages&gt;&lt;volume&gt;197&lt;/volume&gt;&lt;number&gt;3-4&lt;/number&gt;&lt;keywords&gt;&lt;keyword&gt;Adult motility inhibition assay&lt;/keyword&gt;&lt;keyword&gt;Animals&lt;/keyword&gt;&lt;keyword&gt;Anthelmintics - chemistry&lt;/keyword&gt;&lt;keyword&gt;Anthelmintics - pharmacology&lt;/keyword&gt;&lt;keyword&gt;Biological Assay&lt;/keyword&gt;&lt;keyword&gt;Egg hatching assay&lt;/keyword&gt;&lt;keyword&gt;Ericaceae - chemistry&lt;/keyword&gt;&lt;keyword&gt;Ericaceae - classification&lt;/keyword&gt;&lt;keyword&gt;Goats&lt;/keyword&gt;&lt;keyword&gt;Heather&lt;/keyword&gt;&lt;keyword&gt;Larva - drug effects&lt;/keyword&gt;&lt;keyword&gt;Larval exsheathment inhibition assay&lt;/keyword&gt;&lt;keyword&gt;Ovum - drug effects&lt;/keyword&gt;&lt;keyword&gt;Plant Extracts - chemistry&lt;/keyword&gt;&lt;keyword&gt;Plant Extracts - pharmacology&lt;/keyword&gt;&lt;keyword&gt;Species Specificity&lt;/keyword&gt;&lt;keyword&gt;Trichostrongylus - drug effects&lt;/keyword&gt;&lt;keyword&gt;Trichostrongylus colubriformis&lt;/keyword&gt;&lt;/keywords&gt;&lt;dates&gt;&lt;year&gt;2013&lt;/year&gt;&lt;/dates&gt;&lt;pub-location&gt;Netherlands&lt;/pub-location&gt;&lt;publisher&gt;Elsevier B.V&lt;/publisher&gt;&lt;isbn&gt;0304-4017&lt;/isbn&gt;&lt;urls&gt;&lt;/urls&gt;&lt;electronic-resource-num&gt;10.1016/j.vetpar.2013.07.032&lt;/electronic-resource-num&gt;&lt;/record&gt;&lt;/Cite&gt;&lt;/EndNote&gt;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(Moreno-Gonzalo et al., 2013)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r w:rsidRPr="00BE25C9">
              <w:t>Mixed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reduced </w:t>
            </w: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  <w:r w:rsidRPr="00BE25C9">
              <w:t xml:space="preserve"> in abomasum, reduced %female </w:t>
            </w: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t xml:space="preserve">, reduced </w:t>
            </w:r>
            <w:r w:rsidRPr="00BE25C9">
              <w:rPr>
                <w:i/>
              </w:rPr>
              <w:t xml:space="preserve">C. </w:t>
            </w:r>
            <w:proofErr w:type="spellStart"/>
            <w:r w:rsidRPr="00BE25C9">
              <w:rPr>
                <w:i/>
              </w:rPr>
              <w:t>curtecei</w:t>
            </w:r>
            <w:proofErr w:type="spellEnd"/>
            <w:r w:rsidRPr="00BE25C9">
              <w:t xml:space="preserve"> in small intestine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&lt;EndNote&gt;&lt;Cite&gt;&lt;Author&gt;Mupeyo&lt;/Author&gt;&lt;Year&gt;2011&lt;/Year&gt;&lt;RecNum&gt;650&lt;/RecNum&gt;&lt;DisplayText&gt;(Mupeyo et al., 2011)&lt;/DisplayText&gt;&lt;record&gt;&lt;rec-number&gt;650&lt;/rec-number&gt;&lt;foreign-keys&gt;&lt;key app="EN" db-id="2xftt99x2d2evkez5af52zwuer2zev5wrs0a" timestamp="1649817829"&gt;650&lt;/key&gt;&lt;/foreign-keys&gt;&lt;ref-type name="Journal Article"&gt;17&lt;/ref-type&gt;&lt;contributors&gt;&lt;authors&gt;&lt;author&gt;Mupeyo, B.&lt;/author&gt;&lt;author&gt;Barry, T. N.&lt;/author&gt;&lt;author&gt;Pomroy, W. E.&lt;/author&gt;&lt;author&gt;Ramírez-Restrepo, C. A.&lt;/author&gt;&lt;author&gt;López-Villalobos, N.&lt;/author&gt;&lt;author&gt;Pernthaner, A.&lt;/author&gt;&lt;/authors&gt;&lt;/contributors&gt;&lt;titles&gt;&lt;title&gt;Effects of feeding willow ( Salix spp.) upon death of established parasites and parasite fecundity&lt;/title&gt;&lt;secondary-title&gt;Animal feed science and technology&lt;/secondary-title&gt;&lt;/titles&gt;&lt;periodical&gt;&lt;full-title&gt;Animal feed science and technology&lt;/full-title&gt;&lt;/periodical&gt;&lt;pages&gt;8-20&lt;/pages&gt;&lt;volume&gt;164&lt;/volume&gt;&lt;number&gt;1&lt;/number&gt;&lt;keywords&gt;&lt;keyword&gt;Agriculture&lt;/keyword&gt;&lt;keyword&gt;Agriculture, Dairy &amp;amp; Animal Science&lt;/keyword&gt;&lt;keyword&gt;Animal productions&lt;/keyword&gt;&lt;keyword&gt;Biological and medical sciences&lt;/keyword&gt;&lt;keyword&gt;Condensed tannins&lt;/keyword&gt;&lt;keyword&gt;Feed and pet food industries&lt;/keyword&gt;&lt;keyword&gt;Food industries&lt;/keyword&gt;&lt;keyword&gt;Fundamental and applied biological sciences. Psychology&lt;/keyword&gt;&lt;keyword&gt;Gastrointestinal nematode parasites&lt;/keyword&gt;&lt;keyword&gt;Life Sciences &amp;amp; Biomedicine&lt;/keyword&gt;&lt;keyword&gt;Lucerne&lt;/keyword&gt;&lt;keyword&gt;Parasitic diseases&lt;/keyword&gt;&lt;keyword&gt;Science &amp;amp; Technology&lt;/keyword&gt;&lt;keyword&gt;Terrestrial animal productions&lt;/keyword&gt;&lt;keyword&gt;Vertebrates&lt;/keyword&gt;&lt;keyword&gt;Willow ( Salix spp.)&lt;/keyword&gt;&lt;keyword&gt;Worm fecundity&lt;/keyword&gt;&lt;keyword&gt;Young sheep&lt;/keyword&gt;&lt;/keywords&gt;&lt;dates&gt;&lt;year&gt;2011&lt;/year&gt;&lt;/dates&gt;&lt;pub-location&gt;AMSTERDAM&lt;/pub-location&gt;&lt;publisher&gt;Elsevier B.V&lt;/publisher&gt;&lt;isbn&gt;0377-8401&lt;/isbn&gt;&lt;urls&gt;&lt;/urls&gt;&lt;electronic-resource-num&gt;10.1016/j.anifeedsci.2010.11.015&lt;/electronic-resource-num&gt;&lt;/record&gt;&lt;/Cite&gt;&lt;/EndNote&gt;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(Mupeyo et al., 2011)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</w:tcPr>
          <w:p w:rsidR="000B5BE4" w:rsidRPr="00BE25C9" w:rsidRDefault="000B5BE4" w:rsidP="008B01BB">
            <w:r w:rsidRPr="00BE25C9">
              <w:t>Parasite fecundity – adult females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Mixed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 xml:space="preserve">reduced in </w:t>
            </w: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  <w:r w:rsidRPr="00BE25C9">
              <w:rPr>
                <w:i/>
              </w:rPr>
              <w:t xml:space="preserve">, 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t xml:space="preserve"> &amp; </w:t>
            </w:r>
            <w:proofErr w:type="spellStart"/>
            <w:r w:rsidRPr="00BE25C9">
              <w:rPr>
                <w:i/>
              </w:rPr>
              <w:t>Trichostrongylus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t>spp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&lt;EndNote&gt;&lt;Cite&gt;&lt;Author&gt;Mupeyo&lt;/Author&gt;&lt;Year&gt;2011&lt;/Year&gt;&lt;RecNum&gt;650&lt;/RecNum&gt;&lt;DisplayText&gt;(Mupeyo et al., 2011)&lt;/DisplayText&gt;&lt;record&gt;&lt;rec-number&gt;650&lt;/rec-number&gt;&lt;foreign-keys&gt;&lt;key app="EN" db-id="2xftt99x2d2evkez5af52zwuer2zev5wrs0a" timestamp="1649817829"&gt;650&lt;/key&gt;&lt;/foreign-keys&gt;&lt;ref-type name="Journal Article"&gt;17&lt;/ref-type&gt;&lt;contributors&gt;&lt;authors&gt;&lt;author&gt;Mupeyo, B.&lt;/author&gt;&lt;author&gt;Barry, T. N.&lt;/author&gt;&lt;author&gt;Pomroy, W. E.&lt;/author&gt;&lt;author&gt;Ramírez-Restrepo, C. A.&lt;/author&gt;&lt;author&gt;López-Villalobos, N.&lt;/author&gt;&lt;author&gt;Pernthaner, A.&lt;/author&gt;&lt;/authors&gt;&lt;/contributors&gt;&lt;titles&gt;&lt;title&gt;Effects of feeding willow ( Salix spp.) upon death of established parasites and parasite fecundity&lt;/title&gt;&lt;secondary-title&gt;Animal feed science and technology&lt;/secondary-title&gt;&lt;/titles&gt;&lt;periodical&gt;&lt;full-title&gt;Animal feed science and technology&lt;/full-title&gt;&lt;/periodical&gt;&lt;pages&gt;8-20&lt;/pages&gt;&lt;volume&gt;164&lt;/volume&gt;&lt;number&gt;1&lt;/number&gt;&lt;keywords&gt;&lt;keyword&gt;Agriculture&lt;/keyword&gt;&lt;keyword&gt;Agriculture, Dairy &amp;amp; Animal Science&lt;/keyword&gt;&lt;keyword&gt;Animal productions&lt;/keyword&gt;&lt;keyword&gt;Biological and medical sciences&lt;/keyword&gt;&lt;keyword&gt;Condensed tannins&lt;/keyword&gt;&lt;keyword&gt;Feed and pet food industries&lt;/keyword&gt;&lt;keyword&gt;Food industries&lt;/keyword&gt;&lt;keyword&gt;Fundamental and applied biological sciences. Psychology&lt;/keyword&gt;&lt;keyword&gt;Gastrointestinal nematode parasites&lt;/keyword&gt;&lt;keyword&gt;Life Sciences &amp;amp; Biomedicine&lt;/keyword&gt;&lt;keyword&gt;Lucerne&lt;/keyword&gt;&lt;keyword&gt;Parasitic diseases&lt;/keyword&gt;&lt;keyword&gt;Science &amp;amp; Technology&lt;/keyword&gt;&lt;keyword&gt;Terrestrial animal productions&lt;/keyword&gt;&lt;keyword&gt;Vertebrates&lt;/keyword&gt;&lt;keyword&gt;Willow ( Salix spp.)&lt;/keyword&gt;&lt;keyword&gt;Worm fecundity&lt;/keyword&gt;&lt;keyword&gt;Young sheep&lt;/keyword&gt;&lt;/keywords&gt;&lt;dates&gt;&lt;year&gt;2011&lt;/year&gt;&lt;/dates&gt;&lt;pub-location&gt;AMSTERDAM&lt;/pub-location&gt;&lt;publisher&gt;Elsevier B.V&lt;/publisher&gt;&lt;isbn&gt;0377-8401&lt;/isbn&gt;&lt;urls&gt;&lt;/urls&gt;&lt;electronic-resource-num&gt;10.1016/j.anifeedsci.2010.11.015&lt;/electronic-resource-num&gt;&lt;/record&gt;&lt;/Cite&gt;&lt;/EndNote&gt;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(Mupeyo et al., 2011)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 w:val="restart"/>
          </w:tcPr>
          <w:p w:rsidR="000B5BE4" w:rsidRPr="00BE25C9" w:rsidRDefault="000B5BE4" w:rsidP="008B01BB">
            <w:r w:rsidRPr="00BE25C9">
              <w:t>Faecal Egg Counts (FEC)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rPr>
                <w:i/>
              </w:rPr>
              <w:t xml:space="preserve">, 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  <w:r w:rsidRPr="00BE25C9">
              <w:rPr>
                <w:i/>
              </w:rPr>
              <w:t xml:space="preserve">, </w:t>
            </w:r>
            <w:proofErr w:type="spellStart"/>
            <w:r w:rsidRPr="00BE25C9">
              <w:rPr>
                <w:i/>
              </w:rPr>
              <w:t>Chabertia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ovina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Strong reduction while eating CT, reversible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PEVuZE5vdGU+PENpdGU+PEF1dGhvcj5MYW5kYXU8L0F1dGhvcj48WWVhcj4yMDEwPC9ZZWFyPjxS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PEVuZE5vdGU+PENpdGU+PEF1dGhvcj5MYW5kYXU8L0F1dGhvcj48WWVhcj4yMDEwPC9ZZWFyPjxS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(Landau et al., 2010)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rPr>
                <w:i/>
              </w:rPr>
              <w:t xml:space="preserve">, 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  <w:r w:rsidRPr="00BE25C9">
              <w:rPr>
                <w:i/>
              </w:rPr>
              <w:t xml:space="preserve">, C. </w:t>
            </w:r>
            <w:proofErr w:type="spellStart"/>
            <w:r w:rsidRPr="00BE25C9">
              <w:rPr>
                <w:i/>
              </w:rPr>
              <w:t>ovina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Reduction associated with CT diet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&lt;EndNote&gt;&lt;Cite&gt;&lt;Author&gt;Amit&lt;/Author&gt;&lt;Year&gt;2013&lt;/Year&gt;&lt;RecNum&gt;628&lt;/RecNum&gt;&lt;DisplayText&gt;(Amit et al., 2013)&lt;/DisplayText&gt;&lt;record&gt;&lt;rec-number&gt;628&lt;/rec-number&gt;&lt;foreign-keys&gt;&lt;key app="EN" db-id="2xftt99x2d2evkez5af52zwuer2zev5wrs0a" timestamp="1649742165"&gt;628&lt;/key&gt;&lt;/foreign-keys&gt;&lt;ref-type name="Journal Article"&gt;17&lt;/ref-type&gt;&lt;contributors&gt;&lt;authors&gt;&lt;author&gt;Amit, M.&lt;/author&gt;&lt;author&gt;Cohen, I.&lt;/author&gt;&lt;author&gt;Marcovics A.&lt;/author&gt;&lt;author&gt;Muklada, H.&lt;/author&gt;&lt;author&gt;Glasser, T. A. &lt;/author&gt;&lt;author&gt;Ungar, E.D.&lt;/author&gt;&lt;author&gt;Landau, Serge Y.&lt;/author&gt;&lt;/authors&gt;&lt;/contributors&gt;&lt;titles&gt;&lt;title&gt;Self-medication with tannin-rich browse in goats infected with gastro-intestinal nematodes&lt;/title&gt;&lt;secondary-title&gt;Veterinary Parasitology&lt;/secondary-title&gt;&lt;/titles&gt;&lt;periodical&gt;&lt;full-title&gt;Veterinary Parasitology&lt;/full-title&gt;&lt;/periodical&gt;&lt;pages&gt;305-311&lt;/pages&gt;&lt;volume&gt;198&lt;/volume&gt;&lt;number&gt;3-4&lt;/number&gt;&lt;dates&gt;&lt;year&gt;2013&lt;/year&gt;&lt;/dates&gt;&lt;urls&gt;&lt;/urls&gt;&lt;electronic-resource-num&gt;10.1016/j.vetpar.2013.09.019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(Amit et al., 2013)</w:t>
            </w:r>
            <w:r w:rsidRPr="00BE25C9">
              <w:fldChar w:fldCharType="end"/>
            </w:r>
          </w:p>
        </w:tc>
      </w:tr>
      <w:tr w:rsidR="000B5BE4" w:rsidRPr="006D61C3" w:rsidTr="008B01BB"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 w:val="restart"/>
          </w:tcPr>
          <w:p w:rsidR="000B5BE4" w:rsidRPr="00BE25C9" w:rsidRDefault="000B5BE4" w:rsidP="008B01BB">
            <w:r w:rsidRPr="00BE25C9">
              <w:t>Mixed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t>CT intake associated with lower FECs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PEVuZE5vdGU+PENpdGU+PEF1dGhvcj5MaXNvbmJlZTwvQXV0aG9yPjxZZWFyPjIwMDk8L1llYXI+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PEVuZE5vdGU+PENpdGU+PEF1dGhvcj5MaXNvbmJlZTwvQXV0aG9yPjxZZWFyPjIwMDk8L1llYXI+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(Lisonbee et al., 2009)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r w:rsidRPr="00BE25C9">
              <w:t>FECs numerically lower in CT group (not statistically significant), FECs rose in both groups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&lt;EndNote&gt;&lt;Cite&gt;&lt;Author&gt;MacKown&lt;/Author&gt;&lt;Year&gt;2011&lt;/Year&gt;&lt;RecNum&gt;644&lt;/RecNum&gt;&lt;DisplayText&gt;(MacKown et al., 2011)&lt;/DisplayText&gt;&lt;record&gt;&lt;rec-number&gt;644&lt;/rec-number&gt;&lt;foreign-keys&gt;&lt;key app="EN" db-id="2xftt99x2d2evkez5af52zwuer2zev5wrs0a" timestamp="1649742955"&gt;644&lt;/key&gt;&lt;/foreign-keys&gt;&lt;ref-type name="Journal Article"&gt;17&lt;/ref-type&gt;&lt;contributors&gt;&lt;authors&gt;&lt;author&gt;MacKown, C. T.&lt;/author&gt;&lt;author&gt;Brown, M. A.&lt;/author&gt;&lt;author&gt;Walker, E. L.&lt;/author&gt;&lt;/authors&gt;&lt;/contributors&gt;&lt;titles&gt;&lt;title&gt;Tannin rich peanut skins lack anthelmintic properties&lt;/title&gt;&lt;secondary-title&gt;Small ruminant research&lt;/secondary-title&gt;&lt;/titles&gt;&lt;periodical&gt;&lt;full-title&gt;Small ruminant research&lt;/full-title&gt;&lt;/periodical&gt;&lt;pages&gt;195-200&lt;/pages&gt;&lt;volume&gt;96&lt;/volume&gt;&lt;number&gt;2-3&lt;/number&gt;&lt;keywords&gt;&lt;keyword&gt;Agriculture&lt;/keyword&gt;&lt;keyword&gt;Agriculture, Dairy &amp;amp; Animal Science&lt;/keyword&gt;&lt;keyword&gt;Condensed tannins&lt;/keyword&gt;&lt;keyword&gt;Fecal eggs&lt;/keyword&gt;&lt;keyword&gt;Gastrointestinal nematodes&lt;/keyword&gt;&lt;keyword&gt;Life Sciences &amp;amp; Biomedicine&lt;/keyword&gt;&lt;keyword&gt;Nematoda&lt;/keyword&gt;&lt;keyword&gt;Packed cell volume&lt;/keyword&gt;&lt;keyword&gt;Peanut skins&lt;/keyword&gt;&lt;keyword&gt;Plant metabolites&lt;/keyword&gt;&lt;keyword&gt;Science &amp;amp; Technology&lt;/keyword&gt;&lt;keyword&gt;Sheep&lt;/keyword&gt;&lt;keyword&gt;Veterinary supplies industry&lt;/keyword&gt;&lt;/keywords&gt;&lt;dates&gt;&lt;year&gt;2011&lt;/year&gt;&lt;/dates&gt;&lt;pub-location&gt;AMSTERDAM&lt;/pub-location&gt;&lt;publisher&gt;Elsevier B.V&lt;/publisher&gt;&lt;isbn&gt;0921-4488&lt;/isbn&gt;&lt;urls&gt;&lt;/urls&gt;&lt;electronic-resource-num&gt;10.1016/j.smallrumres.2010.11.015&lt;/electronic-resource-num&gt;&lt;/record&gt;&lt;/Cite&gt;&lt;/EndNote&gt;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(MacKown et al., 2011)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widowControl w:val="0"/>
              <w:autoSpaceDE w:val="0"/>
              <w:autoSpaceDN w:val="0"/>
              <w:adjustRightInd w:val="0"/>
            </w:pPr>
            <w:r w:rsidRPr="00BE25C9">
              <w:t xml:space="preserve">-reduced FEC when grazing </w:t>
            </w:r>
            <w:proofErr w:type="spellStart"/>
            <w:r w:rsidRPr="00BE25C9">
              <w:t>sulla</w:t>
            </w:r>
            <w:proofErr w:type="spellEnd"/>
            <w:r w:rsidRPr="00BE25C9">
              <w:t xml:space="preserve">, those grazing </w:t>
            </w:r>
            <w:r w:rsidRPr="00BE25C9">
              <w:rPr>
                <w:i/>
              </w:rPr>
              <w:t xml:space="preserve">L. </w:t>
            </w:r>
            <w:proofErr w:type="spellStart"/>
            <w:r w:rsidRPr="00BE25C9">
              <w:rPr>
                <w:i/>
              </w:rPr>
              <w:t>corniculatus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>performed well despite high FECs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PEVuZE5vdGU+PENpdGU+PEF1dGhvcj5OaWV6ZW48L0F1dGhvcj48WWVhcj4xOTk4PC9ZZWFyPjxS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1998)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widowControl w:val="0"/>
              <w:autoSpaceDE w:val="0"/>
              <w:autoSpaceDN w:val="0"/>
              <w:adjustRightInd w:val="0"/>
            </w:pPr>
            <w:r w:rsidRPr="00BE25C9">
              <w:t>FEC reduction with plant extract but no control data supplied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PEVuZE5vdGU+PENpdGU+PEF1dGhvcj5TYWxlbTwvQXV0aG9yPjxZZWFyPjIwMTY8L1llYXI+PFJl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PEVuZE5vdGU+PENpdGU+PEF1dGhvcj5TYWxlbTwvQXV0aG9yPjxZZWFyPjIwMTY8L1llYXI+PFJl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(Salem et al., 2016)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widowControl w:val="0"/>
              <w:autoSpaceDE w:val="0"/>
              <w:autoSpaceDN w:val="0"/>
              <w:adjustRightInd w:val="0"/>
            </w:pPr>
            <w:r w:rsidRPr="00BE25C9">
              <w:t xml:space="preserve">CT most effective against </w:t>
            </w:r>
            <w:r w:rsidRPr="00BE25C9">
              <w:rPr>
                <w:i/>
              </w:rPr>
              <w:t xml:space="preserve"> 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  <w:r w:rsidRPr="00BE25C9">
              <w:t xml:space="preserve"> &amp;</w:t>
            </w:r>
            <w:r w:rsidRPr="00BE25C9">
              <w:rPr>
                <w:i/>
              </w:rPr>
              <w:t xml:space="preserve"> T.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&lt;EndNote&gt;&lt;Cite&gt;&lt;Author&gt;Mupeyo&lt;/Author&gt;&lt;Year&gt;2011&lt;/Year&gt;&lt;RecNum&gt;650&lt;/RecNum&gt;&lt;DisplayText&gt;(Mupeyo et al., 2011)&lt;/DisplayText&gt;&lt;record&gt;&lt;rec-number&gt;650&lt;/rec-number&gt;&lt;foreign-keys&gt;&lt;key app="EN" db-id="2xftt99x2d2evkez5af52zwuer2zev5wrs0a" timestamp="1649817829"&gt;650&lt;/key&gt;&lt;/foreign-keys&gt;&lt;ref-type name="Journal Article"&gt;17&lt;/ref-type&gt;&lt;contributors&gt;&lt;authors&gt;&lt;author&gt;Mupeyo, B.&lt;/author&gt;&lt;author&gt;Barry, T. N.&lt;/author&gt;&lt;author&gt;Pomroy, W. E.&lt;/author&gt;&lt;author&gt;Ramírez-Restrepo, C. A.&lt;/author&gt;&lt;author&gt;López-Villalobos, N.&lt;/author&gt;&lt;author&gt;Pernthaner, A.&lt;/author&gt;&lt;/authors&gt;&lt;/contributors&gt;&lt;titles&gt;&lt;title&gt;Effects of feeding willow ( Salix spp.) upon death of established parasites and parasite fecundity&lt;/title&gt;&lt;secondary-title&gt;Animal feed science and technology&lt;/secondary-title&gt;&lt;/titles&gt;&lt;periodical&gt;&lt;full-title&gt;Animal feed science and technology&lt;/full-title&gt;&lt;/periodical&gt;&lt;pages&gt;8-20&lt;/pages&gt;&lt;volume&gt;164&lt;/volume&gt;&lt;number&gt;1&lt;/number&gt;&lt;keywords&gt;&lt;keyword&gt;Agriculture&lt;/keyword&gt;&lt;keyword&gt;Agriculture, Dairy &amp;amp; Animal Science&lt;/keyword&gt;&lt;keyword&gt;Animal productions&lt;/keyword&gt;&lt;keyword&gt;Biological and medical sciences&lt;/keyword&gt;&lt;keyword&gt;Condensed tannins&lt;/keyword&gt;&lt;keyword&gt;Feed and pet food industries&lt;/keyword&gt;&lt;keyword&gt;Food industries&lt;/keyword&gt;&lt;keyword&gt;Fundamental and applied biological sciences. Psychology&lt;/keyword&gt;&lt;keyword&gt;Gastrointestinal nematode parasites&lt;/keyword&gt;&lt;keyword&gt;Life Sciences &amp;amp; Biomedicine&lt;/keyword&gt;&lt;keyword&gt;Lucerne&lt;/keyword&gt;&lt;keyword&gt;Parasitic diseases&lt;/keyword&gt;&lt;keyword&gt;Science &amp;amp; Technology&lt;/keyword&gt;&lt;keyword&gt;Terrestrial animal productions&lt;/keyword&gt;&lt;keyword&gt;Vertebrates&lt;/keyword&gt;&lt;keyword&gt;Willow ( Salix spp.)&lt;/keyword&gt;&lt;keyword&gt;Worm fecundity&lt;/keyword&gt;&lt;keyword&gt;Young sheep&lt;/keyword&gt;&lt;/keywords&gt;&lt;dates&gt;&lt;year&gt;2011&lt;/year&gt;&lt;/dates&gt;&lt;pub-location&gt;AMSTERDAM&lt;/pub-location&gt;&lt;publisher&gt;Elsevier B.V&lt;/publisher&gt;&lt;isbn&gt;0377-8401&lt;/isbn&gt;&lt;urls&gt;&lt;/urls&gt;&lt;electronic-resource-num&gt;10.1016/j.anifeedsci.2010.11.015&lt;/electronic-resource-num&gt;&lt;/record&gt;&lt;/Cite&gt;&lt;/EndNote&gt;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(Mupeyo et al., 2011)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r w:rsidRPr="00BE25C9">
              <w:rPr>
                <w:i/>
              </w:rPr>
              <w:t xml:space="preserve">O.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t xml:space="preserve"> and </w:t>
            </w: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pPr>
              <w:widowControl w:val="0"/>
              <w:autoSpaceDE w:val="0"/>
              <w:autoSpaceDN w:val="0"/>
              <w:adjustRightInd w:val="0"/>
            </w:pPr>
            <w:r w:rsidRPr="00BE25C9">
              <w:t xml:space="preserve">grazing </w:t>
            </w:r>
            <w:proofErr w:type="spellStart"/>
            <w:r w:rsidRPr="00BE25C9">
              <w:t>sulla</w:t>
            </w:r>
            <w:proofErr w:type="spellEnd"/>
            <w:r w:rsidRPr="00BE25C9">
              <w:t xml:space="preserve"> reduced </w:t>
            </w:r>
            <w:r w:rsidRPr="00BE25C9">
              <w:rPr>
                <w:i/>
              </w:rPr>
              <w:t xml:space="preserve">O. </w:t>
            </w:r>
            <w:proofErr w:type="spellStart"/>
            <w:r w:rsidRPr="00BE25C9">
              <w:rPr>
                <w:i/>
              </w:rPr>
              <w:t>circumcincta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FEC, nut not </w:t>
            </w:r>
            <w:proofErr w:type="spellStart"/>
            <w:r w:rsidRPr="00BE25C9">
              <w:rPr>
                <w:i/>
              </w:rPr>
              <w:t>T.colubriformis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PEVuZE5vdGU+PENpdGU+PEF1dGhvcj5OaWV6ZW48L0F1dGhvcj48WWVhcj4yMDAyPC9ZZWFyPjxS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PEVuZE5vdGU+PENpdGU+PEF1dGhvcj5OaWV6ZW48L0F1dGhvcj48WWVhcj4yMDAyPC9ZZWFyPjxS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(Niezen et al., 2002)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H. </w:t>
            </w:r>
            <w:proofErr w:type="spellStart"/>
            <w:r w:rsidRPr="00BE25C9">
              <w:rPr>
                <w:i/>
              </w:rPr>
              <w:t>contortus</w:t>
            </w:r>
            <w:proofErr w:type="spellEnd"/>
            <w:r w:rsidRPr="00BE25C9">
              <w:rPr>
                <w:i/>
              </w:rPr>
              <w:t xml:space="preserve"> </w:t>
            </w:r>
            <w:r w:rsidRPr="00BE25C9">
              <w:t xml:space="preserve">&amp; </w:t>
            </w:r>
            <w:proofErr w:type="spellStart"/>
            <w:r w:rsidRPr="00BE25C9">
              <w:rPr>
                <w:i/>
              </w:rPr>
              <w:t>Cooperia</w:t>
            </w:r>
            <w:proofErr w:type="spellEnd"/>
            <w:r w:rsidRPr="00BE25C9">
              <w:rPr>
                <w:i/>
              </w:rPr>
              <w:t xml:space="preserve"> </w:t>
            </w:r>
            <w:proofErr w:type="spellStart"/>
            <w:r w:rsidRPr="00BE25C9">
              <w:rPr>
                <w:i/>
              </w:rPr>
              <w:t>curticei</w:t>
            </w:r>
            <w:proofErr w:type="spellEnd"/>
            <w:r w:rsidRPr="00BE25C9">
              <w:rPr>
                <w:i/>
              </w:rPr>
              <w:t xml:space="preserve"> </w:t>
            </w:r>
          </w:p>
        </w:tc>
        <w:tc>
          <w:tcPr>
            <w:tcW w:w="2083" w:type="dxa"/>
          </w:tcPr>
          <w:p w:rsidR="000B5BE4" w:rsidRPr="00BE25C9" w:rsidRDefault="000B5BE4" w:rsidP="008B01BB">
            <w:proofErr w:type="spellStart"/>
            <w:r w:rsidRPr="00BE25C9">
              <w:t>sainfoin</w:t>
            </w:r>
            <w:proofErr w:type="spellEnd"/>
            <w:r w:rsidRPr="00BE25C9">
              <w:t xml:space="preserve"> associated with FEC reductions 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 </w:instrText>
            </w:r>
            <w:r w:rsidRPr="00BE25C9">
              <w:fldChar w:fldCharType="begin">
                <w:fldData xml:space="preserve">PEVuZE5vdGU+PENpdGU+PEF1dGhvcj5Iw6RyaW5nPC9BdXRob3I+PFllYXI+MjAwODwvWWVhcj48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</w:fldData>
              </w:fldChar>
            </w:r>
            <w:r w:rsidRPr="00BE25C9">
              <w:instrText xml:space="preserve"> ADDIN EN.CITE.DATA </w:instrText>
            </w:r>
            <w:r w:rsidRPr="00BE25C9">
              <w:fldChar w:fldCharType="end"/>
            </w:r>
            <w:r w:rsidRPr="00BE25C9">
              <w:fldChar w:fldCharType="separate"/>
            </w:r>
            <w:r w:rsidRPr="00BE25C9">
              <w:rPr>
                <w:noProof/>
              </w:rPr>
              <w:t>(Häring et al., 2008)</w:t>
            </w:r>
            <w:r w:rsidRPr="00BE25C9">
              <w:fldChar w:fldCharType="end"/>
            </w:r>
          </w:p>
        </w:tc>
      </w:tr>
      <w:tr w:rsidR="000B5BE4" w:rsidRPr="006D61C3" w:rsidTr="008B01BB">
        <w:trPr>
          <w:trHeight w:val="313"/>
        </w:trPr>
        <w:tc>
          <w:tcPr>
            <w:tcW w:w="2082" w:type="dxa"/>
            <w:vMerge/>
          </w:tcPr>
          <w:p w:rsidR="000B5BE4" w:rsidRPr="00BE25C9" w:rsidRDefault="000B5BE4" w:rsidP="008B01BB"/>
        </w:tc>
        <w:tc>
          <w:tcPr>
            <w:tcW w:w="2083" w:type="dxa"/>
          </w:tcPr>
          <w:p w:rsidR="000B5BE4" w:rsidRPr="00BE25C9" w:rsidRDefault="000B5BE4" w:rsidP="008B01BB">
            <w:pPr>
              <w:rPr>
                <w:i/>
              </w:rPr>
            </w:pPr>
            <w:r w:rsidRPr="00BE25C9">
              <w:rPr>
                <w:i/>
              </w:rPr>
              <w:t xml:space="preserve">T. </w:t>
            </w:r>
            <w:proofErr w:type="spellStart"/>
            <w:r w:rsidRPr="00BE25C9">
              <w:rPr>
                <w:i/>
              </w:rPr>
              <w:t>colubriformis</w:t>
            </w:r>
            <w:proofErr w:type="spellEnd"/>
          </w:p>
        </w:tc>
        <w:tc>
          <w:tcPr>
            <w:tcW w:w="2083" w:type="dxa"/>
          </w:tcPr>
          <w:p w:rsidR="000B5BE4" w:rsidRPr="00BE25C9" w:rsidRDefault="000B5BE4" w:rsidP="008B01BB">
            <w:proofErr w:type="spellStart"/>
            <w:r w:rsidRPr="00BE25C9">
              <w:t>CT+low</w:t>
            </w:r>
            <w:proofErr w:type="spellEnd"/>
            <w:r w:rsidRPr="00BE25C9">
              <w:t xml:space="preserve"> protein diet was most effective at reducing FEC</w:t>
            </w:r>
          </w:p>
        </w:tc>
        <w:tc>
          <w:tcPr>
            <w:tcW w:w="2083" w:type="dxa"/>
          </w:tcPr>
          <w:p w:rsidR="000B5BE4" w:rsidRPr="00BE25C9" w:rsidRDefault="000B5BE4" w:rsidP="008B01BB">
            <w:r w:rsidRPr="00BE25C9">
              <w:fldChar w:fldCharType="begin"/>
            </w:r>
            <w:r w:rsidRPr="00BE25C9">
              <w:instrText xml:space="preserve"> ADDIN EN.CITE &lt;EndNote&gt;&lt;Cite&gt;&lt;Author&gt;Butter&lt;/Author&gt;&lt;Year&gt;2000&lt;/Year&gt;&lt;RecNum&gt;632&lt;/RecNum&gt;&lt;DisplayText&gt;(Butter et al., 2000)&lt;/DisplayText&gt;&lt;record&gt;&lt;rec-number&gt;632&lt;/rec-number&gt;&lt;foreign-keys&gt;&lt;key app="EN" db-id="2xftt99x2d2evkez5af52zwuer2zev5wrs0a" timestamp="1649742610"&gt;632&lt;/key&gt;&lt;/foreign-keys&gt;&lt;ref-type name="Journal Article"&gt;17&lt;/ref-type&gt;&lt;contributors&gt;&lt;authors&gt;&lt;author&gt;Butter, N. L.&lt;/author&gt;&lt;author&gt;Dawson, J. M.&lt;/author&gt;&lt;author&gt;Wakelin, D.&lt;/author&gt;&lt;author&gt;Buttery, P. J.&lt;/author&gt;&lt;/authors&gt;&lt;/contributors&gt;&lt;titles&gt;&lt;title&gt;Effect of dietary tannin and protein concentration on nematode infection (Trichostrongylus colubriformis) in lambs&lt;/title&gt;&lt;secondary-title&gt;The Journal of agricultural science&lt;/secondary-title&gt;&lt;/titles&gt;&lt;periodical&gt;&lt;full-title&gt;The Journal of agricultural science&lt;/full-title&gt;&lt;/periodical&gt;&lt;pages&gt;89-99&lt;/pages&gt;&lt;volume&gt;134&lt;/volume&gt;&lt;number&gt;1&lt;/number&gt;&lt;keywords&gt;&lt;keyword&gt;Agriculture&lt;/keyword&gt;&lt;keyword&gt;Agriculture, Multidisciplinary&lt;/keyword&gt;&lt;keyword&gt;Animal productions&lt;/keyword&gt;&lt;keyword&gt;ANIMALS&lt;/keyword&gt;&lt;keyword&gt;Biological and medical sciences&lt;/keyword&gt;&lt;keyword&gt;Fundamental and applied biological sciences. Psychology&lt;/keyword&gt;&lt;keyword&gt;Life Sciences &amp;amp; Biomedicine&lt;/keyword&gt;&lt;keyword&gt;Science &amp;amp; Technology&lt;/keyword&gt;&lt;keyword&gt;Terrestrial animal productions&lt;/keyword&gt;&lt;keyword&gt;Vertebrates&lt;/keyword&gt;&lt;/keywords&gt;&lt;dates&gt;&lt;year&gt;2000&lt;/year&gt;&lt;/dates&gt;&lt;pub-location&gt;NEW YORK&lt;/pub-location&gt;&lt;publisher&gt;Cambridge University Press&lt;/publisher&gt;&lt;isbn&gt;0021-8596&lt;/isbn&gt;&lt;urls&gt;&lt;/urls&gt;&lt;electronic-resource-num&gt;10.1017/S0021859699007315&lt;/electronic-resource-num&gt;&lt;/record&gt;&lt;/Cite&gt;&lt;/EndNote&gt;</w:instrText>
            </w:r>
            <w:r w:rsidRPr="00BE25C9">
              <w:fldChar w:fldCharType="separate"/>
            </w:r>
            <w:r w:rsidRPr="00BE25C9">
              <w:rPr>
                <w:noProof/>
              </w:rPr>
              <w:t>(Butter et al., 2000)</w:t>
            </w:r>
            <w:r w:rsidRPr="00BE25C9">
              <w:fldChar w:fldCharType="end"/>
            </w:r>
          </w:p>
        </w:tc>
      </w:tr>
    </w:tbl>
    <w:p w:rsidR="00F11A01" w:rsidRDefault="000B5BE4"/>
    <w:sectPr w:rsidR="00F11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E4"/>
    <w:rsid w:val="000B5BE4"/>
    <w:rsid w:val="00821C60"/>
    <w:rsid w:val="0099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B3F5A-033A-4DE8-AF21-7B496648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BE4"/>
    <w:pPr>
      <w:spacing w:after="0" w:line="240" w:lineRule="auto"/>
    </w:pPr>
    <w:rPr>
      <w:rFonts w:eastAsiaTheme="minorEastAsia"/>
      <w:sz w:val="24"/>
      <w:szCs w:val="24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4840</Words>
  <Characters>27590</Characters>
  <Application>Microsoft Office Word</Application>
  <DocSecurity>0</DocSecurity>
  <Lines>229</Lines>
  <Paragraphs>64</Paragraphs>
  <ScaleCrop>false</ScaleCrop>
  <Company/>
  <LinksUpToDate>false</LinksUpToDate>
  <CharactersWithSpaces>32366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servercart</dc:creator>
  <cp:keywords/>
  <dc:description/>
  <cp:lastModifiedBy>servercart</cp:lastModifiedBy>
  <cp:revision>1</cp:revision>
  <dcterms:created xsi:type="dcterms:W3CDTF">2022-09-08T10:56:00Z</dcterms:created>
  <dcterms:modified xsi:type="dcterms:W3CDTF">2022-09-08T10:56:00Z</dcterms:modified>
</cp:coreProperties>
</file>